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C1" w:rsidRDefault="005D27DB">
      <w:pPr>
        <w:spacing w:before="71"/>
        <w:ind w:left="27"/>
        <w:rPr>
          <w:sz w:val="20"/>
        </w:rPr>
      </w:pPr>
      <w:r>
        <w:rPr>
          <w:sz w:val="20"/>
        </w:rPr>
        <w:t>Shtojca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6</w:t>
      </w:r>
    </w:p>
    <w:p w:rsidR="002435C1" w:rsidRDefault="005D27DB">
      <w:pPr>
        <w:rPr>
          <w:sz w:val="20"/>
        </w:rPr>
      </w:pPr>
      <w:r>
        <w:br w:type="column"/>
      </w:r>
    </w:p>
    <w:p w:rsidR="002435C1" w:rsidRDefault="005D27DB">
      <w:pPr>
        <w:spacing w:before="2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2179320</wp:posOffset>
            </wp:positionH>
            <wp:positionV relativeFrom="paragraph">
              <wp:posOffset>177558</wp:posOffset>
            </wp:positionV>
            <wp:extent cx="7529512" cy="85010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512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5C1" w:rsidRDefault="002435C1">
      <w:pPr>
        <w:spacing w:before="33"/>
        <w:rPr>
          <w:sz w:val="24"/>
        </w:rPr>
      </w:pPr>
    </w:p>
    <w:p w:rsidR="002435C1" w:rsidRDefault="005D27DB">
      <w:pPr>
        <w:ind w:left="2402" w:right="4556"/>
        <w:jc w:val="center"/>
        <w:rPr>
          <w:b/>
          <w:sz w:val="24"/>
        </w:rPr>
      </w:pPr>
      <w:r>
        <w:rPr>
          <w:b/>
          <w:sz w:val="24"/>
        </w:rPr>
        <w:t>REPUBLIKA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SHQIPËRISË</w:t>
      </w:r>
    </w:p>
    <w:p w:rsidR="002435C1" w:rsidRDefault="005D27DB">
      <w:pPr>
        <w:spacing w:before="180"/>
        <w:ind w:left="2402" w:right="4553"/>
        <w:jc w:val="center"/>
        <w:rPr>
          <w:b/>
          <w:sz w:val="24"/>
        </w:rPr>
      </w:pPr>
      <w:r>
        <w:rPr>
          <w:b/>
          <w:sz w:val="24"/>
        </w:rPr>
        <w:t>KOMISIONI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QENDROR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ZGJEDHJEVE KOMISIONI RREGULLATOR</w:t>
      </w:r>
    </w:p>
    <w:p w:rsidR="002435C1" w:rsidRDefault="002435C1">
      <w:pPr>
        <w:jc w:val="center"/>
        <w:rPr>
          <w:b/>
          <w:sz w:val="24"/>
        </w:rPr>
        <w:sectPr w:rsidR="002435C1">
          <w:type w:val="continuous"/>
          <w:pgSz w:w="16840" w:h="11910" w:orient="landscape"/>
          <w:pgMar w:top="180" w:right="708" w:bottom="0" w:left="1417" w:header="720" w:footer="720" w:gutter="0"/>
          <w:cols w:num="2" w:space="720" w:equalWidth="0">
            <w:col w:w="779" w:space="1208"/>
            <w:col w:w="12728"/>
          </w:cols>
        </w:sectPr>
      </w:pPr>
    </w:p>
    <w:p w:rsidR="002435C1" w:rsidRDefault="005D27DB">
      <w:pPr>
        <w:tabs>
          <w:tab w:val="left" w:pos="8169"/>
        </w:tabs>
        <w:spacing w:before="269" w:line="259" w:lineRule="auto"/>
        <w:ind w:left="412" w:right="583" w:firstLine="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TABELA E FONDEVE TË PËRFITUARA NGA PARTIA/KOALICIONI/KANDIDATËT E LISTAVE SHUMEMËRORE/KANDIDATËT E PAVARUR </w:t>
      </w:r>
      <w:r>
        <w:rPr>
          <w:b/>
          <w:sz w:val="24"/>
          <w:u w:val="single"/>
        </w:rPr>
        <w:tab/>
      </w:r>
      <w:r>
        <w:rPr>
          <w:b/>
          <w:sz w:val="24"/>
        </w:rPr>
        <w:t>PREJ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JURIDIK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VENDAS,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PËR ZGJEDHJET PËR KUVEND</w:t>
      </w:r>
    </w:p>
    <w:p w:rsidR="002435C1" w:rsidRDefault="002435C1">
      <w:pPr>
        <w:spacing w:before="17" w:after="1"/>
        <w:rPr>
          <w:b/>
          <w:sz w:val="20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790"/>
        <w:gridCol w:w="2612"/>
        <w:gridCol w:w="2610"/>
        <w:gridCol w:w="1981"/>
        <w:gridCol w:w="2086"/>
      </w:tblGrid>
      <w:tr w:rsidR="002435C1">
        <w:trPr>
          <w:trHeight w:val="767"/>
        </w:trPr>
        <w:tc>
          <w:tcPr>
            <w:tcW w:w="1426" w:type="dxa"/>
            <w:shd w:val="clear" w:color="auto" w:fill="E7E6E6"/>
          </w:tcPr>
          <w:p w:rsidR="002435C1" w:rsidRDefault="005D27DB">
            <w:pPr>
              <w:pStyle w:val="TableParagraph"/>
              <w:spacing w:before="180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790" w:type="dxa"/>
            <w:shd w:val="clear" w:color="auto" w:fill="E7E6E6"/>
          </w:tcPr>
          <w:p w:rsidR="002435C1" w:rsidRDefault="005D27DB">
            <w:pPr>
              <w:pStyle w:val="TableParagraph"/>
              <w:spacing w:before="180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Përshkrimi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dhurimit</w:t>
            </w:r>
          </w:p>
        </w:tc>
        <w:tc>
          <w:tcPr>
            <w:tcW w:w="2612" w:type="dxa"/>
            <w:shd w:val="clear" w:color="auto" w:fill="E7E6E6"/>
          </w:tcPr>
          <w:p w:rsidR="002435C1" w:rsidRDefault="005D27DB">
            <w:pPr>
              <w:pStyle w:val="TableParagraph"/>
              <w:spacing w:before="180"/>
              <w:ind w:left="800"/>
              <w:rPr>
                <w:b/>
                <w:sz w:val="20"/>
              </w:rPr>
            </w:pPr>
            <w:r>
              <w:rPr>
                <w:b/>
                <w:sz w:val="20"/>
              </w:rPr>
              <w:t>Vlera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(lekë)</w:t>
            </w:r>
          </w:p>
        </w:tc>
        <w:tc>
          <w:tcPr>
            <w:tcW w:w="2610" w:type="dxa"/>
            <w:shd w:val="clear" w:color="auto" w:fill="E7E6E6"/>
          </w:tcPr>
          <w:p w:rsidR="002435C1" w:rsidRDefault="005D27DB">
            <w:pPr>
              <w:pStyle w:val="TableParagraph"/>
              <w:spacing w:before="2"/>
              <w:ind w:left="43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identitetit</w:t>
            </w:r>
          </w:p>
          <w:p w:rsidR="002435C1" w:rsidRDefault="005D27DB">
            <w:pPr>
              <w:pStyle w:val="TableParagraph"/>
              <w:spacing w:before="177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(ID,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NIPT)</w:t>
            </w:r>
          </w:p>
        </w:tc>
        <w:tc>
          <w:tcPr>
            <w:tcW w:w="1981" w:type="dxa"/>
            <w:shd w:val="clear" w:color="auto" w:fill="E7E6E6"/>
          </w:tcPr>
          <w:p w:rsidR="002435C1" w:rsidRDefault="005D27DB">
            <w:pPr>
              <w:pStyle w:val="TableParagraph"/>
              <w:spacing w:before="2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dhurimit</w:t>
            </w:r>
          </w:p>
          <w:p w:rsidR="002435C1" w:rsidRDefault="005D27DB">
            <w:pPr>
              <w:pStyle w:val="TableParagraph"/>
              <w:spacing w:before="177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(dd/mm/vvvv)</w:t>
            </w:r>
          </w:p>
        </w:tc>
        <w:tc>
          <w:tcPr>
            <w:tcW w:w="2086" w:type="dxa"/>
            <w:shd w:val="clear" w:color="auto" w:fill="E7E6E6"/>
          </w:tcPr>
          <w:p w:rsidR="002435C1" w:rsidRDefault="005D27DB">
            <w:pPr>
              <w:pStyle w:val="TableParagraph"/>
              <w:spacing w:before="2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Numri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llogarisë</w:t>
            </w:r>
          </w:p>
          <w:p w:rsidR="002435C1" w:rsidRDefault="005D27DB">
            <w:pPr>
              <w:pStyle w:val="TableParagraph"/>
              <w:spacing w:before="177"/>
              <w:ind w:left="222"/>
              <w:rPr>
                <w:sz w:val="16"/>
              </w:rPr>
            </w:pPr>
            <w:r>
              <w:rPr>
                <w:sz w:val="16"/>
              </w:rPr>
              <w:t>(Ku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depozitohet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dhurimi)</w:t>
            </w:r>
          </w:p>
        </w:tc>
      </w:tr>
      <w:tr w:rsidR="002435C1">
        <w:trPr>
          <w:trHeight w:val="457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  <w:tr w:rsidR="002435C1">
        <w:trPr>
          <w:trHeight w:val="458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  <w:tr w:rsidR="002435C1">
        <w:trPr>
          <w:trHeight w:val="458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  <w:tr w:rsidR="002435C1">
        <w:trPr>
          <w:trHeight w:val="458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  <w:tr w:rsidR="002435C1">
        <w:trPr>
          <w:trHeight w:val="458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  <w:tr w:rsidR="002435C1">
        <w:trPr>
          <w:trHeight w:val="457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  <w:tr w:rsidR="002435C1">
        <w:trPr>
          <w:trHeight w:val="458"/>
        </w:trPr>
        <w:tc>
          <w:tcPr>
            <w:tcW w:w="1426" w:type="dxa"/>
          </w:tcPr>
          <w:p w:rsidR="002435C1" w:rsidRDefault="005D27D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9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:rsidR="002435C1" w:rsidRDefault="002435C1">
            <w:pPr>
              <w:pStyle w:val="TableParagraph"/>
              <w:rPr>
                <w:sz w:val="20"/>
              </w:rPr>
            </w:pPr>
          </w:p>
        </w:tc>
      </w:tr>
    </w:tbl>
    <w:p w:rsidR="002435C1" w:rsidRDefault="005D27DB">
      <w:pPr>
        <w:pStyle w:val="BodyText"/>
        <w:spacing w:before="2" w:line="259" w:lineRule="auto"/>
        <w:ind w:left="563" w:right="8835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5795645</wp:posOffset>
                </wp:positionH>
                <wp:positionV relativeFrom="paragraph">
                  <wp:posOffset>78105</wp:posOffset>
                </wp:positionV>
                <wp:extent cx="4006850" cy="48640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6850" cy="486409"/>
                          <a:chOff x="0" y="0"/>
                          <a:chExt cx="4006850" cy="4864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00050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480059">
                                <a:moveTo>
                                  <a:pt x="0" y="480060"/>
                                </a:moveTo>
                                <a:lnTo>
                                  <a:pt x="4000500" y="480060"/>
                                </a:lnTo>
                                <a:lnTo>
                                  <a:pt x="400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06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8297" y="59239"/>
                            <a:ext cx="2359660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35C1" w:rsidRDefault="005D27DB">
                              <w:pPr>
                                <w:tabs>
                                  <w:tab w:val="left" w:pos="2352"/>
                                  <w:tab w:val="left" w:pos="3695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Shuma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dhurimit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2435C1" w:rsidRDefault="005D27DB">
                              <w:pPr>
                                <w:spacing w:before="121" w:line="168" w:lineRule="exact"/>
                                <w:ind w:right="470"/>
                                <w:jc w:val="righ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Me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shifër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64779" y="59239"/>
                            <a:ext cx="1073785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35C1" w:rsidRDefault="005D27DB">
                              <w:pPr>
                                <w:tabs>
                                  <w:tab w:val="left" w:pos="1242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Lekë</w:t>
                              </w:r>
                            </w:p>
                            <w:p w:rsidR="002435C1" w:rsidRDefault="005D27DB">
                              <w:pPr>
                                <w:spacing w:before="133" w:line="168" w:lineRule="exact"/>
                                <w:ind w:left="373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Me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fjalë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456.35pt;margin-top:6.15pt;width:315.5pt;height:38.3pt;z-index:15732224;mso-wrap-distance-left:0;mso-wrap-distance-right:0;mso-position-horizontal-relative:page" coordsize="40068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">
                <v:shape id="Graphic 3" o:spid="_x0000_s1027" style="position:absolute;left:31;top:31;width:40005;height:4801;visibility:visible;mso-wrap-style:square;v-text-anchor:top" coordsize="400050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" path="m,480060r4000500,l4000500,,,,,480060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82;top:592;width:23597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435C1" w:rsidRDefault="005D27DB">
                        <w:pPr>
                          <w:tabs>
                            <w:tab w:val="left" w:pos="2352"/>
                            <w:tab w:val="left" w:pos="3695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Shuma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Totale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dhurimit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2435C1" w:rsidRDefault="005D27DB">
                        <w:pPr>
                          <w:spacing w:before="121" w:line="168" w:lineRule="exact"/>
                          <w:ind w:right="470"/>
                          <w:jc w:val="righ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Me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shifër</w:t>
                        </w:r>
                      </w:p>
                    </w:txbxContent>
                  </v:textbox>
                </v:shape>
                <v:shape id="Textbox 5" o:spid="_x0000_s1029" type="#_x0000_t202" style="position:absolute;left:27647;top:592;width:10738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435C1" w:rsidRDefault="005D27DB">
                        <w:pPr>
                          <w:tabs>
                            <w:tab w:val="left" w:pos="1242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Lekë</w:t>
                        </w:r>
                      </w:p>
                      <w:p w:rsidR="002435C1" w:rsidRDefault="005D27DB">
                        <w:pPr>
                          <w:spacing w:before="133" w:line="168" w:lineRule="exact"/>
                          <w:ind w:left="37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Me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fjalë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Shënim: </w:t>
      </w:r>
      <w:r>
        <w:t>Për çdo dhuratë në sende ose shërbime, subjekti zgjedhor do të llogarisë dhe deklarojë kundërvlerën në lekë të sendeve ose shërbimeve duke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bazuar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indeksin</w:t>
      </w:r>
      <w:r>
        <w:rPr>
          <w:spacing w:val="-2"/>
        </w:rPr>
        <w:t xml:space="preserve"> </w:t>
      </w:r>
      <w:r>
        <w:t>mujor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çmimeve,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publikuara</w:t>
      </w:r>
      <w:r>
        <w:rPr>
          <w:spacing w:val="-4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INSTAT. Për sendet ose shërbimet, vlera e të cilave nuk pasqyrohet në indeksin mujor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çmimeve,</w:t>
      </w:r>
      <w:r>
        <w:rPr>
          <w:spacing w:val="-10"/>
        </w:rPr>
        <w:t xml:space="preserve"> </w:t>
      </w:r>
      <w:r>
        <w:t>subjektet</w:t>
      </w:r>
      <w:r>
        <w:rPr>
          <w:spacing w:val="-10"/>
        </w:rPr>
        <w:t xml:space="preserve"> </w:t>
      </w:r>
      <w:r>
        <w:t>zgjedhore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t’i</w:t>
      </w:r>
      <w:r>
        <w:rPr>
          <w:spacing w:val="-10"/>
        </w:rPr>
        <w:t xml:space="preserve"> </w:t>
      </w:r>
      <w:r>
        <w:t>referohen</w:t>
      </w:r>
      <w:r>
        <w:rPr>
          <w:spacing w:val="-9"/>
        </w:rPr>
        <w:t xml:space="preserve"> </w:t>
      </w:r>
      <w:r>
        <w:t>çmimit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tregut</w:t>
      </w:r>
      <w:r>
        <w:rPr>
          <w:spacing w:val="-8"/>
        </w:rPr>
        <w:t xml:space="preserve"> </w:t>
      </w:r>
      <w:r>
        <w:t>në momentin e marrjes së dhurimit.</w:t>
      </w:r>
    </w:p>
    <w:p w:rsidR="002435C1" w:rsidRDefault="005D27DB">
      <w:pPr>
        <w:tabs>
          <w:tab w:val="left" w:pos="9369"/>
        </w:tabs>
        <w:spacing w:before="159"/>
        <w:ind w:left="203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351811</wp:posOffset>
                </wp:positionV>
                <wp:extent cx="1270" cy="539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9750">
                              <a:moveTo>
                                <a:pt x="0" y="0"/>
                              </a:moveTo>
                              <a:lnTo>
                                <a:pt x="0" y="5397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973A6" id="Graphic 6" o:spid="_x0000_s1026" style="position:absolute;margin-left:311.6pt;margin-top:27.7pt;width:.1pt;height:4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" path="m,l,539749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Partia/Koalicioni/Kandidati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shumemërore/Kandidati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pavarur</w:t>
      </w:r>
      <w:r>
        <w:rPr>
          <w:b/>
          <w:sz w:val="24"/>
          <w:u w:val="single"/>
        </w:rPr>
        <w:tab/>
      </w:r>
    </w:p>
    <w:p w:rsidR="002435C1" w:rsidRDefault="002435C1">
      <w:pPr>
        <w:spacing w:before="3"/>
        <w:rPr>
          <w:b/>
          <w:sz w:val="13"/>
        </w:rPr>
      </w:pPr>
    </w:p>
    <w:p w:rsidR="002435C1" w:rsidRDefault="002435C1">
      <w:pPr>
        <w:rPr>
          <w:b/>
          <w:sz w:val="13"/>
        </w:rPr>
        <w:sectPr w:rsidR="002435C1">
          <w:type w:val="continuous"/>
          <w:pgSz w:w="16840" w:h="11910" w:orient="landscape"/>
          <w:pgMar w:top="180" w:right="708" w:bottom="0" w:left="1417" w:header="720" w:footer="720" w:gutter="0"/>
          <w:cols w:space="720"/>
        </w:sectPr>
      </w:pPr>
    </w:p>
    <w:p w:rsidR="002435C1" w:rsidRDefault="005D27DB">
      <w:pPr>
        <w:spacing w:before="90"/>
        <w:ind w:left="582"/>
        <w:rPr>
          <w:b/>
          <w:sz w:val="24"/>
        </w:rPr>
      </w:pPr>
      <w:r>
        <w:rPr>
          <w:b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-8527</wp:posOffset>
                </wp:positionV>
                <wp:extent cx="1270" cy="5397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9750">
                              <a:moveTo>
                                <a:pt x="0" y="0"/>
                              </a:moveTo>
                              <a:lnTo>
                                <a:pt x="0" y="5397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D51C5" id="Graphic 7" o:spid="_x0000_s1026" style="position:absolute;margin-left:81pt;margin-top:-.65pt;width:.1pt;height:42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" path="m,l,539749e" fill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Financieri</w:t>
      </w:r>
    </w:p>
    <w:p w:rsidR="002435C1" w:rsidRDefault="005D27DB">
      <w:pPr>
        <w:spacing w:line="20" w:lineRule="exact"/>
        <w:ind w:left="1815" w:right="-83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524000" cy="10160"/>
                <wp:effectExtent l="9525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0160"/>
                          <a:chOff x="0" y="0"/>
                          <a:chExt cx="1524000" cy="101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800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0ED59" id="Group 8" o:spid="_x0000_s1026" style="width:120pt;height:.8pt;mso-position-horizontal-relative:char;mso-position-vertical-relative:line" coordsize="152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">
                <v:shape id="Graphic 9" o:spid="_x0000_s1027" style="position:absolute;top:48;width:15240;height:12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" path="m,l1524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2435C1" w:rsidRDefault="005D27DB">
      <w:pPr>
        <w:ind w:left="1804"/>
        <w:rPr>
          <w:b/>
          <w:sz w:val="16"/>
        </w:rPr>
      </w:pPr>
      <w:r>
        <w:rPr>
          <w:b/>
          <w:sz w:val="16"/>
        </w:rPr>
        <w:t>(emër,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mbiemër,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firmë)</w:t>
      </w:r>
    </w:p>
    <w:p w:rsidR="002435C1" w:rsidRDefault="005D27DB">
      <w:pPr>
        <w:spacing w:before="80" w:line="253" w:lineRule="exact"/>
        <w:ind w:right="51"/>
        <w:jc w:val="right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10"/>
          <w:sz w:val="24"/>
        </w:rPr>
        <w:lastRenderedPageBreak/>
        <w:t>1</w:t>
      </w:r>
    </w:p>
    <w:p w:rsidR="002435C1" w:rsidRDefault="005D27DB">
      <w:pPr>
        <w:spacing w:line="144" w:lineRule="exact"/>
        <w:ind w:left="3234"/>
        <w:rPr>
          <w:b/>
          <w:sz w:val="16"/>
        </w:rPr>
      </w:pPr>
      <w:r>
        <w:rPr>
          <w:b/>
          <w:noProof/>
          <w:sz w:val="16"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4631054</wp:posOffset>
            </wp:positionH>
            <wp:positionV relativeFrom="paragraph">
              <wp:posOffset>-239194</wp:posOffset>
            </wp:positionV>
            <wp:extent cx="542289" cy="5397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8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9846309</wp:posOffset>
                </wp:positionH>
                <wp:positionV relativeFrom="paragraph">
                  <wp:posOffset>-233479</wp:posOffset>
                </wp:positionV>
                <wp:extent cx="1270" cy="5397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9750">
                              <a:moveTo>
                                <a:pt x="0" y="0"/>
                              </a:moveTo>
                              <a:lnTo>
                                <a:pt x="0" y="539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D86B5" id="Graphic 11" o:spid="_x0000_s1026" style="position:absolute;margin-left:775.3pt;margin-top:-18.4pt;width:.1pt;height:4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" path="m,l,539750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-238559</wp:posOffset>
                </wp:positionV>
                <wp:extent cx="1270" cy="5397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9750">
                              <a:moveTo>
                                <a:pt x="0" y="0"/>
                              </a:moveTo>
                              <a:lnTo>
                                <a:pt x="0" y="539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18E04" id="Graphic 12" o:spid="_x0000_s1026" style="position:absolute;margin-left:453pt;margin-top:-18.8pt;width:.1pt;height:42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" path="m,l,539750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Miratuar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Vendimin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nr.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12,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datë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27.2.2025,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të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Komisionit</w:t>
      </w:r>
      <w:r>
        <w:rPr>
          <w:b/>
          <w:spacing w:val="-2"/>
          <w:sz w:val="16"/>
        </w:rPr>
        <w:t xml:space="preserve"> Rregullator</w:t>
      </w:r>
    </w:p>
    <w:sectPr w:rsidR="002435C1">
      <w:type w:val="continuous"/>
      <w:pgSz w:w="16840" w:h="11910" w:orient="landscape"/>
      <w:pgMar w:top="180" w:right="708" w:bottom="0" w:left="1417" w:header="720" w:footer="720" w:gutter="0"/>
      <w:cols w:num="2" w:space="720" w:equalWidth="0">
        <w:col w:w="3443" w:space="1851"/>
        <w:col w:w="94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C1"/>
    <w:rsid w:val="002435C1"/>
    <w:rsid w:val="005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0E47-F749-478C-A9F1-B722658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etion kapedani</dc:creator>
  <cp:lastModifiedBy>PD</cp:lastModifiedBy>
  <cp:revision>2</cp:revision>
  <dcterms:created xsi:type="dcterms:W3CDTF">2025-03-07T10:08:00Z</dcterms:created>
  <dcterms:modified xsi:type="dcterms:W3CDTF">2025-03-07T10:08:00Z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iLovePDF</vt:lpwstr>
  </property>
</Properties>
</file>